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66" w:rsidRPr="00AE5266" w:rsidRDefault="00AE5266" w:rsidP="00AE5266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sr-Cyrl-CS"/>
        </w:rPr>
      </w:pPr>
      <w:r w:rsidRPr="00AE5266">
        <w:rPr>
          <w:rFonts w:ascii="Times New Roman" w:eastAsia="Times New Roman" w:hAnsi="Times New Roman" w:cs="Times New Roman"/>
          <w:b/>
          <w:sz w:val="20"/>
          <w:szCs w:val="20"/>
          <w:lang w:val="sr-Cyrl-CS" w:eastAsia="sr-Cyrl-CS"/>
        </w:rPr>
        <w:t>АКТ О  СТРУЧНОМ УСАВРШАВАЊУ У УСТАНОВИ-ОШ“ХЕРОЈ РОСА ТРУФУНОВИЋ“</w:t>
      </w:r>
    </w:p>
    <w:p w:rsidR="00AE5266" w:rsidRPr="00AE5266" w:rsidRDefault="00AE5266" w:rsidP="00AE52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sr-Cyrl-CS"/>
        </w:rPr>
      </w:pPr>
    </w:p>
    <w:p w:rsidR="00AE5266" w:rsidRPr="00AE5266" w:rsidRDefault="00AE5266" w:rsidP="00AE52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103"/>
        <w:gridCol w:w="1276"/>
      </w:tblGrid>
      <w:tr w:rsidR="00AE5266" w:rsidRPr="00AE5266" w:rsidTr="00AE526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  <w:t>Типови активности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  <w:t>Врсте ангажовања у оквиру сваког типа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  <w:t>Број сати</w:t>
            </w:r>
          </w:p>
          <w:p w:rsidR="00AE5266" w:rsidRPr="00AE5266" w:rsidRDefault="00AE5266" w:rsidP="00AE526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</w:pP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Угледни час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Аутор-извођач угледног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5 по часу</w:t>
            </w: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Асистент-извођач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Посматрач-учесник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Обука наставника у школи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Аутор-извођач интерног семинара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 по семинару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Полазник семинара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6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Презентација семинара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Излагач-презентер семинара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5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Слушалац-учесник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Приказ књига, чланака...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Излагач, презентер књиге,часописа, чланака, дидактичког материјала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6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Слушалац-учесник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Приказ сајтова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Излагач-презентер блога, сајта, интернет мрежа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5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Слушалац-учесник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Такмичења и смотре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Припрема ученика за учешће на републичком и међународном такмичењу или смотри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Припрема ученика за учешће на окружном такмичењу или смотри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5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Прегледање тестова са такмичења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4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Учешће у организацији такмичења/смотре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Писање извештаја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Информисање стручних органа у установи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Публиковање и приказ сопствених књига, приручника, наставних средстава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Аутор/коаутор објављеног стручног рада у часопису/листу-излагач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15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 реферата на конгресу, конференцији, симпозијуму-излагач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20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 објављене књиге, приручника, практикума, наставног средства-излагач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30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Слушалац-учесник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Рецезент уџбеника/стручне књиге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15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 акредитовања стручног програма усавршавања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15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Акредитација стручног скупа, трибине, округлог стола...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7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Истраживачки пројекти за унапређење квалитета рада школе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Руководилац/аутор истраживачког пројекта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20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Учесник у реализацији пројекта-члан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Координатор истраживачког пројекта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 публикације о пројекту-презентер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12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Слушалац-учесник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</w:t>
            </w:r>
          </w:p>
        </w:tc>
      </w:tr>
      <w:tr w:rsidR="00AE5266" w:rsidRPr="00AE5266" w:rsidTr="00AE52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Стручни активи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Председник-руководилац стручног  актива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4</w:t>
            </w: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по састанку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Учесник у раду актива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Председник комисија/тимова у установи- писање извештаја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4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Учествовање на састанцима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rPr>
          <w:trHeight w:val="39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 xml:space="preserve">Остваривање пројеката и програма образвно </w:t>
            </w: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lastRenderedPageBreak/>
              <w:t>васпитног карактера у школи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lastRenderedPageBreak/>
              <w:t>Писац пројекта-координатор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Учесник у писању пројекта-члан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5</w:t>
            </w:r>
          </w:p>
        </w:tc>
      </w:tr>
      <w:tr w:rsidR="00AE5266" w:rsidRPr="00AE5266" w:rsidTr="00AE5266">
        <w:trPr>
          <w:trHeight w:val="33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Организатор(изложб</w:t>
            </w:r>
            <w:bookmarkStart w:id="0" w:name="_GoBack"/>
            <w:bookmarkEnd w:id="0"/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 xml:space="preserve">е, приредбе, </w:t>
            </w: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lastRenderedPageBreak/>
              <w:t>фестивали,хуманитарне, еколошке акције,трибине, радионице, квизови, књижевне и тематске вечери)...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lastRenderedPageBreak/>
              <w:t>10</w:t>
            </w:r>
          </w:p>
        </w:tc>
      </w:tr>
      <w:tr w:rsidR="00AE5266" w:rsidRPr="00AE5266" w:rsidTr="00AE5266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Аутор-организатор ученичких представа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20 по представи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Координатор-помоћ у реализацији горе наведених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Учесник-посетилац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266" w:rsidRPr="00AE5266" w:rsidRDefault="00AE5266" w:rsidP="00AE5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Организатор (посете биоскопу, позоришту, библиотеци, концерту, излети и учешће у спортским и културним антивностима, манифестацијама...)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 по активности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Лични наставнички сајт-аутор и 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 w:line="31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Администратор електронског дневника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Наставник који уноси оцене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Рад са студентима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Извођач наставе, консултација, ментор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Подучавање волонтера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  <w:tr w:rsidR="00AE5266" w:rsidRPr="00AE5266" w:rsidTr="00AE526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Администратор сајта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Школски сајт,</w:t>
            </w: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електронски дневник,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Координатор сајта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лични наставнички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Лектор сајта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8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</w:t>
            </w: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ајтови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Сарадник на сајту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4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Представник за односе са јавношћу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 по активности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Лични наставнички сајт за наставни предмет-администратор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</w:tr>
      <w:tr w:rsidR="00AE5266" w:rsidRPr="00AE5266" w:rsidTr="00AE526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Рад у радним телима програма 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Координатор програма од националног значаја(pissa истраживање, национално тестирање ученика, професионална оријентација)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националног значаја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Члан тима у наведеним пројектима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 организацији локалне самоуправе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Носилац реализације пројекта/програма локалне самоуправе (стратегије, радна тела, еколошки пројекти, превенција наркоманије, алкохолизма, безбедност деце)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10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266" w:rsidRPr="00AE5266" w:rsidRDefault="00AE5266" w:rsidP="00AE5266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 xml:space="preserve"> Члан тима-учесник у организацији програма локалне самоуправе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5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Учесник у обуци за завршни испит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3</w:t>
            </w:r>
          </w:p>
        </w:tc>
      </w:tr>
      <w:tr w:rsidR="00AE5266" w:rsidRPr="00AE5266" w:rsidTr="00AE526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66" w:rsidRPr="00AE5266" w:rsidRDefault="00AE5266" w:rsidP="00AE5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Прегледање тестова завршног испита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66" w:rsidRPr="00AE5266" w:rsidRDefault="00AE5266" w:rsidP="00AE5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</w:pPr>
            <w:r w:rsidRPr="00AE52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Cyrl-CS"/>
              </w:rPr>
              <w:t>2</w:t>
            </w:r>
          </w:p>
        </w:tc>
      </w:tr>
    </w:tbl>
    <w:p w:rsidR="00AE5266" w:rsidRPr="00AE5266" w:rsidRDefault="00AE5266" w:rsidP="00AE5266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sr-Cyrl-CS"/>
        </w:rPr>
      </w:pPr>
    </w:p>
    <w:sectPr w:rsidR="00AE5266" w:rsidRPr="00AE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66"/>
    <w:rsid w:val="001142EC"/>
    <w:rsid w:val="00387C7C"/>
    <w:rsid w:val="00A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Nadezda</cp:lastModifiedBy>
  <cp:revision>1</cp:revision>
  <dcterms:created xsi:type="dcterms:W3CDTF">2023-02-05T17:50:00Z</dcterms:created>
  <dcterms:modified xsi:type="dcterms:W3CDTF">2023-02-05T18:15:00Z</dcterms:modified>
</cp:coreProperties>
</file>